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ED" w:rsidRPr="009A3E8D" w:rsidRDefault="00224E8F" w:rsidP="009A3E8D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>Rozpis k ústním ZZ obor Kuchař – číšník dne 18. června 2018</w:t>
      </w:r>
    </w:p>
    <w:p w:rsidR="00224E8F" w:rsidRDefault="00224E8F">
      <w:r w:rsidRPr="009A3E8D">
        <w:rPr>
          <w:b/>
        </w:rPr>
        <w:t>Složení komise</w:t>
      </w:r>
      <w:r>
        <w:t>:</w:t>
      </w:r>
      <w:r w:rsidR="009A3E8D">
        <w:t xml:space="preserve"> Předseda – Mgr. Zdeněk Remeš</w:t>
      </w:r>
    </w:p>
    <w:p w:rsidR="009A3E8D" w:rsidRDefault="009A3E8D">
      <w:r>
        <w:t xml:space="preserve">                             Místopředsedkyně: Mgr. Iveta Stachurová</w:t>
      </w:r>
    </w:p>
    <w:p w:rsidR="009A3E8D" w:rsidRDefault="009A3E8D">
      <w:r>
        <w:t xml:space="preserve">                             Zkoušející: Mgr. Jana </w:t>
      </w:r>
      <w:proofErr w:type="spellStart"/>
      <w:r>
        <w:t>Lackovičová</w:t>
      </w:r>
      <w:proofErr w:type="spellEnd"/>
    </w:p>
    <w:p w:rsidR="009A3E8D" w:rsidRDefault="009A3E8D">
      <w:r>
        <w:t xml:space="preserve">                                                 Mgr. Iveta Stachurová</w:t>
      </w:r>
    </w:p>
    <w:p w:rsidR="009A3E8D" w:rsidRDefault="009A3E8D">
      <w:r>
        <w:t xml:space="preserve">                             Odborník z praxe: Josef </w:t>
      </w:r>
      <w:proofErr w:type="spellStart"/>
      <w:r>
        <w:t>Golis</w:t>
      </w:r>
      <w:proofErr w:type="spellEnd"/>
    </w:p>
    <w:p w:rsidR="00224E8F" w:rsidRDefault="00224E8F">
      <w:r w:rsidRPr="009A3E8D">
        <w:rPr>
          <w:b/>
        </w:rPr>
        <w:t>Třídní učitel</w:t>
      </w:r>
      <w:r>
        <w:t xml:space="preserve">: Mgr. Jan </w:t>
      </w:r>
      <w:proofErr w:type="spellStart"/>
      <w:r>
        <w:t>Fulneček</w:t>
      </w:r>
      <w:proofErr w:type="spellEnd"/>
    </w:p>
    <w:p w:rsidR="00224E8F" w:rsidRPr="009A3E8D" w:rsidRDefault="00224E8F">
      <w:pPr>
        <w:rPr>
          <w:b/>
        </w:rPr>
      </w:pPr>
      <w:r w:rsidRPr="009A3E8D">
        <w:rPr>
          <w:b/>
        </w:rPr>
        <w:t>Slavnostní zahájení: 7.30 hodin – nástup všichni žáci</w:t>
      </w:r>
      <w:r w:rsidR="009A3E8D">
        <w:rPr>
          <w:b/>
        </w:rPr>
        <w:t>, vhodně oděni, sebou občanský průkaz.</w:t>
      </w:r>
    </w:p>
    <w:p w:rsidR="00224E8F" w:rsidRDefault="00224E8F">
      <w:r>
        <w:t>7.45 Kristýna Adámková</w:t>
      </w:r>
    </w:p>
    <w:p w:rsidR="00224E8F" w:rsidRDefault="00224E8F">
      <w:r>
        <w:t xml:space="preserve">8.00 </w:t>
      </w:r>
      <w:proofErr w:type="spellStart"/>
      <w:r>
        <w:t>Dilara</w:t>
      </w:r>
      <w:proofErr w:type="spellEnd"/>
      <w:r>
        <w:t xml:space="preserve"> </w:t>
      </w:r>
      <w:proofErr w:type="spellStart"/>
      <w:r>
        <w:t>Filiz</w:t>
      </w:r>
      <w:proofErr w:type="spellEnd"/>
    </w:p>
    <w:p w:rsidR="00224E8F" w:rsidRDefault="00224E8F">
      <w:r>
        <w:t xml:space="preserve">8.15 Patrik </w:t>
      </w:r>
      <w:proofErr w:type="spellStart"/>
      <w:r>
        <w:t>Karcaba</w:t>
      </w:r>
      <w:proofErr w:type="spellEnd"/>
    </w:p>
    <w:p w:rsidR="00224E8F" w:rsidRDefault="00224E8F">
      <w:r>
        <w:t>8.30 Žaneta Kopcová</w:t>
      </w:r>
    </w:p>
    <w:p w:rsidR="00224E8F" w:rsidRDefault="00224E8F">
      <w:r>
        <w:t>8.45 Barbora Kratochvílová</w:t>
      </w:r>
    </w:p>
    <w:p w:rsidR="00224E8F" w:rsidRDefault="00AB6341">
      <w:r>
        <w:t>9.00</w:t>
      </w:r>
      <w:r w:rsidR="00224E8F">
        <w:t xml:space="preserve"> Marie Kubinová</w:t>
      </w:r>
    </w:p>
    <w:p w:rsidR="00224E8F" w:rsidRDefault="00AB6341">
      <w:r>
        <w:t xml:space="preserve">9.15 </w:t>
      </w:r>
      <w:proofErr w:type="spellStart"/>
      <w:r>
        <w:t>Lajmar</w:t>
      </w:r>
      <w:proofErr w:type="spellEnd"/>
      <w:r>
        <w:t xml:space="preserve"> Jakub</w:t>
      </w:r>
    </w:p>
    <w:p w:rsidR="009C1DBF" w:rsidRDefault="009C1DBF"/>
    <w:p w:rsidR="00224E8F" w:rsidRDefault="00AB6341">
      <w:r>
        <w:t>9.45</w:t>
      </w:r>
      <w:r w:rsidR="00224E8F">
        <w:t>-10.15 přestávka</w:t>
      </w:r>
    </w:p>
    <w:p w:rsidR="009C1DBF" w:rsidRDefault="009C1DBF">
      <w:bookmarkStart w:id="0" w:name="_GoBack"/>
      <w:bookmarkEnd w:id="0"/>
    </w:p>
    <w:p w:rsidR="00224E8F" w:rsidRDefault="00224E8F">
      <w:r>
        <w:t xml:space="preserve">10.15 Dominik </w:t>
      </w:r>
      <w:proofErr w:type="spellStart"/>
      <w:r>
        <w:t>Pavlačka</w:t>
      </w:r>
      <w:proofErr w:type="spellEnd"/>
    </w:p>
    <w:p w:rsidR="00224E8F" w:rsidRDefault="00224E8F">
      <w:r>
        <w:t xml:space="preserve">10.30 Tereza </w:t>
      </w:r>
      <w:proofErr w:type="spellStart"/>
      <w:r>
        <w:t>Schimetzková</w:t>
      </w:r>
      <w:proofErr w:type="spellEnd"/>
    </w:p>
    <w:p w:rsidR="00224E8F" w:rsidRDefault="00224E8F">
      <w:r>
        <w:t>10.45 Martin Vykydal</w:t>
      </w:r>
    </w:p>
    <w:p w:rsidR="00224E8F" w:rsidRDefault="00224E8F">
      <w:r>
        <w:t>11.00 Michal Mikš</w:t>
      </w:r>
    </w:p>
    <w:p w:rsidR="00224E8F" w:rsidRDefault="00224E8F"/>
    <w:p w:rsidR="00224E8F" w:rsidRDefault="00224E8F"/>
    <w:p w:rsidR="00224E8F" w:rsidRDefault="00224E8F"/>
    <w:sectPr w:rsidR="0022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8F"/>
    <w:rsid w:val="00224E8F"/>
    <w:rsid w:val="009A3E8D"/>
    <w:rsid w:val="009C1DBF"/>
    <w:rsid w:val="00A474ED"/>
    <w:rsid w:val="00A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FE7D-5E4B-4CB2-8955-13F5852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Stachurová Iveta, Mgr.</dc:creator>
  <cp:keywords/>
  <dc:description/>
  <cp:lastModifiedBy>Volejníčková Diana, Ing.</cp:lastModifiedBy>
  <cp:revision>4</cp:revision>
  <dcterms:created xsi:type="dcterms:W3CDTF">2018-05-23T07:53:00Z</dcterms:created>
  <dcterms:modified xsi:type="dcterms:W3CDTF">2018-05-28T09:24:00Z</dcterms:modified>
</cp:coreProperties>
</file>